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4939" w14:textId="385664DB" w:rsidR="00F24D69" w:rsidRPr="00F24D69" w:rsidRDefault="009E1BE6" w:rsidP="00F24D69">
      <w:pPr>
        <w:spacing w:after="0"/>
        <w:rPr>
          <w:b/>
        </w:rPr>
      </w:pPr>
      <w:r>
        <w:rPr>
          <w:b/>
        </w:rPr>
        <w:t xml:space="preserve">MARCIE RENEE TURJAN </w:t>
      </w:r>
    </w:p>
    <w:p w14:paraId="46C49F02" w14:textId="3605AAEC" w:rsidR="00F24D69" w:rsidRPr="00F24D69" w:rsidRDefault="00F24D69" w:rsidP="00F24D69">
      <w:pPr>
        <w:spacing w:after="0"/>
        <w:rPr>
          <w:b/>
        </w:rPr>
      </w:pPr>
      <w:r w:rsidRPr="00F24D69">
        <w:rPr>
          <w:b/>
        </w:rPr>
        <w:t>127 Ramparts Blvd</w:t>
      </w:r>
    </w:p>
    <w:p w14:paraId="127AE6D8" w14:textId="5D9AF138" w:rsidR="00F24D69" w:rsidRPr="00F24D69" w:rsidRDefault="00F24D69" w:rsidP="00F24D69">
      <w:pPr>
        <w:spacing w:after="0"/>
        <w:rPr>
          <w:b/>
        </w:rPr>
      </w:pPr>
      <w:r w:rsidRPr="00F24D69">
        <w:rPr>
          <w:b/>
        </w:rPr>
        <w:t>Pittsburgh, PA 15068</w:t>
      </w:r>
    </w:p>
    <w:p w14:paraId="1C24DD9E" w14:textId="1B2015DB" w:rsidR="00F24D69" w:rsidRPr="00F24D69" w:rsidRDefault="00F24D69" w:rsidP="00F24D69">
      <w:pPr>
        <w:spacing w:after="0"/>
        <w:rPr>
          <w:b/>
        </w:rPr>
      </w:pPr>
      <w:r w:rsidRPr="00F24D69">
        <w:rPr>
          <w:b/>
        </w:rPr>
        <w:t>814-659-7511</w:t>
      </w:r>
    </w:p>
    <w:p w14:paraId="38F338C4" w14:textId="7E366D57" w:rsidR="00F24D69" w:rsidRDefault="004F017A" w:rsidP="00F24D69">
      <w:pPr>
        <w:spacing w:after="0"/>
        <w:rPr>
          <w:b/>
        </w:rPr>
      </w:pPr>
      <w:hyperlink r:id="rId5" w:history="1">
        <w:r w:rsidR="00F24D69" w:rsidRPr="00F24D69">
          <w:rPr>
            <w:rStyle w:val="Hyperlink"/>
            <w:b/>
            <w:color w:val="auto"/>
            <w:u w:val="none"/>
          </w:rPr>
          <w:t>marciet33@yahoo.com</w:t>
        </w:r>
      </w:hyperlink>
    </w:p>
    <w:p w14:paraId="090DAE93" w14:textId="027EBDC3" w:rsidR="00F24D69" w:rsidRDefault="00F24D69" w:rsidP="00F24D69">
      <w:pPr>
        <w:spacing w:after="0"/>
        <w:rPr>
          <w:b/>
        </w:rPr>
      </w:pPr>
    </w:p>
    <w:p w14:paraId="53428CA0" w14:textId="77777777" w:rsidR="009E1BE6" w:rsidRDefault="009E1BE6" w:rsidP="00F24D69">
      <w:pPr>
        <w:spacing w:after="0"/>
        <w:rPr>
          <w:b/>
        </w:rPr>
      </w:pPr>
    </w:p>
    <w:p w14:paraId="025725CF" w14:textId="5E26685E" w:rsidR="00F24D69" w:rsidRDefault="009E1BE6" w:rsidP="00F24D69">
      <w:pPr>
        <w:spacing w:after="0"/>
        <w:rPr>
          <w:b/>
        </w:rPr>
      </w:pPr>
      <w:r>
        <w:rPr>
          <w:b/>
        </w:rPr>
        <w:t>QUALIFICATION SUMMARY</w:t>
      </w:r>
      <w:r w:rsidR="00F24D69">
        <w:rPr>
          <w:b/>
        </w:rPr>
        <w:t xml:space="preserve">: </w:t>
      </w:r>
    </w:p>
    <w:p w14:paraId="00D8049E" w14:textId="77777777" w:rsidR="00F24D69" w:rsidRDefault="00F24D69" w:rsidP="00F24D69">
      <w:pPr>
        <w:spacing w:after="0"/>
        <w:rPr>
          <w:b/>
        </w:rPr>
      </w:pPr>
    </w:p>
    <w:p w14:paraId="7609AEAE" w14:textId="77777777" w:rsidR="00F24D69" w:rsidRPr="009A4C97" w:rsidRDefault="00F24D69" w:rsidP="00F24D69">
      <w:pPr>
        <w:spacing w:after="0"/>
      </w:pPr>
      <w:r w:rsidRPr="009A4C97">
        <w:t>Effective Communicator with a unique blend of experience and skills including:</w:t>
      </w:r>
    </w:p>
    <w:p w14:paraId="6C7F3003" w14:textId="77777777" w:rsidR="00F24D69" w:rsidRPr="009A4C97" w:rsidRDefault="00F24D69" w:rsidP="00F24D69">
      <w:pPr>
        <w:spacing w:after="0"/>
      </w:pPr>
      <w:r w:rsidRPr="009A4C97">
        <w:t>Paralegal Functions, Administrative Management, Liaison Activities, PR,</w:t>
      </w:r>
    </w:p>
    <w:p w14:paraId="275C253D" w14:textId="7A35BEFE" w:rsidR="00F24D69" w:rsidRDefault="00F24D69" w:rsidP="00F24D69">
      <w:pPr>
        <w:spacing w:after="0"/>
        <w:rPr>
          <w:b/>
        </w:rPr>
      </w:pPr>
      <w:r w:rsidRPr="009A4C97">
        <w:t>Legal Research, Team Leadership, Business Ownership and Business Consulting.</w:t>
      </w:r>
    </w:p>
    <w:p w14:paraId="15920CE4" w14:textId="77777777" w:rsidR="00F24D69" w:rsidRPr="00F24D69" w:rsidRDefault="00F24D69" w:rsidP="00F24D69">
      <w:pPr>
        <w:spacing w:after="0"/>
        <w:rPr>
          <w:b/>
        </w:rPr>
      </w:pPr>
    </w:p>
    <w:p w14:paraId="1F054F10" w14:textId="15502061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 xml:space="preserve">Entrepreneur </w:t>
      </w:r>
    </w:p>
    <w:p w14:paraId="29B6D030" w14:textId="418F94E3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>Reputation for taking ownership of tasks, projects and quality initiatives</w:t>
      </w:r>
    </w:p>
    <w:p w14:paraId="655D7DD4" w14:textId="55858258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>Strong familiarity with legal terminology and all phases of litigation</w:t>
      </w:r>
    </w:p>
    <w:p w14:paraId="4EB1174A" w14:textId="0736FD31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>Relates effectively to all types of people from varied backgrounds and levels</w:t>
      </w:r>
    </w:p>
    <w:p w14:paraId="7AD75396" w14:textId="71BA90AB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>Proven ability to make decisions in multitasking, time-sensitive environments</w:t>
      </w:r>
    </w:p>
    <w:p w14:paraId="31AE9C4D" w14:textId="29DAC6DA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>Intuitive; properly reads people and situations with decisive actions</w:t>
      </w:r>
    </w:p>
    <w:p w14:paraId="7AD894EC" w14:textId="19342892" w:rsidR="00F24D69" w:rsidRPr="009A4C97" w:rsidRDefault="00F24D69" w:rsidP="00F24D69">
      <w:pPr>
        <w:pStyle w:val="ListParagraph"/>
        <w:numPr>
          <w:ilvl w:val="3"/>
          <w:numId w:val="1"/>
        </w:numPr>
        <w:spacing w:after="0"/>
        <w:ind w:left="360"/>
      </w:pPr>
      <w:r w:rsidRPr="009A4C97">
        <w:t>Proficient in Microsoft, Office 365,</w:t>
      </w:r>
      <w:r w:rsidR="004F017A">
        <w:t xml:space="preserve"> SharePoint,</w:t>
      </w:r>
      <w:bookmarkStart w:id="0" w:name="_GoBack"/>
      <w:bookmarkEnd w:id="0"/>
      <w:r w:rsidRPr="009A4C97">
        <w:t xml:space="preserve"> Unified Judicial System and Real Estate programs</w:t>
      </w:r>
    </w:p>
    <w:p w14:paraId="532D1880" w14:textId="7B8C2FE2" w:rsidR="00F24D69" w:rsidRDefault="00F24D69" w:rsidP="00F24D69">
      <w:pPr>
        <w:spacing w:after="0"/>
        <w:rPr>
          <w:b/>
        </w:rPr>
      </w:pPr>
    </w:p>
    <w:p w14:paraId="0785C343" w14:textId="4476280C" w:rsidR="009A4C97" w:rsidRPr="009A4C97" w:rsidRDefault="009E1BE6" w:rsidP="009A4C97">
      <w:pPr>
        <w:spacing w:after="0"/>
        <w:rPr>
          <w:b/>
        </w:rPr>
      </w:pPr>
      <w:r>
        <w:rPr>
          <w:b/>
        </w:rPr>
        <w:t>DEMONSTRATED STRENGTHS</w:t>
      </w:r>
      <w:r w:rsidR="00D150E2">
        <w:rPr>
          <w:b/>
        </w:rPr>
        <w:t xml:space="preserve">: </w:t>
      </w:r>
    </w:p>
    <w:p w14:paraId="5D69A725" w14:textId="77777777" w:rsidR="009A4C97" w:rsidRDefault="009A4C97" w:rsidP="009A4C97">
      <w:pPr>
        <w:spacing w:after="0"/>
        <w:rPr>
          <w:b/>
        </w:rPr>
      </w:pPr>
      <w:r w:rsidRPr="009A4C97">
        <w:rPr>
          <w:b/>
        </w:rPr>
        <w:tab/>
      </w:r>
      <w:r w:rsidRPr="009A4C97">
        <w:rPr>
          <w:b/>
        </w:rPr>
        <w:tab/>
      </w:r>
      <w:r w:rsidRPr="009A4C97">
        <w:rPr>
          <w:b/>
        </w:rPr>
        <w:tab/>
      </w:r>
      <w:r w:rsidRPr="009A4C97">
        <w:rPr>
          <w:b/>
        </w:rPr>
        <w:tab/>
      </w:r>
    </w:p>
    <w:p w14:paraId="4C15DFC5" w14:textId="7CA7C31A" w:rsidR="00F24D69" w:rsidRPr="009A4C97" w:rsidRDefault="009A4C97" w:rsidP="009A4C97">
      <w:pPr>
        <w:spacing w:after="0"/>
      </w:pPr>
      <w:r w:rsidRPr="009A4C97">
        <w:t>High energy ... Very personable … Interpersonal communications … Time management… Extremely organized ... Quick decision-maker ... Excellent work ethic &amp; motivation… Establishes/maintains working relationships ... Familiar with the Spanish language… Sets high standards ... Strong written and verbal skills ... Connects rapidly with people.</w:t>
      </w:r>
    </w:p>
    <w:p w14:paraId="4AF4B83A" w14:textId="7FCEFD6D" w:rsidR="009A4C97" w:rsidRDefault="009A4C97" w:rsidP="009A4C97">
      <w:pPr>
        <w:spacing w:after="0"/>
        <w:rPr>
          <w:b/>
        </w:rPr>
      </w:pPr>
    </w:p>
    <w:p w14:paraId="42DD31B0" w14:textId="54281F26" w:rsidR="009A4C97" w:rsidRDefault="009E1BE6" w:rsidP="009A4C97">
      <w:pPr>
        <w:spacing w:after="0"/>
        <w:rPr>
          <w:b/>
        </w:rPr>
      </w:pPr>
      <w:r>
        <w:rPr>
          <w:b/>
        </w:rPr>
        <w:t>HIGHER EDUCATION</w:t>
      </w:r>
      <w:r w:rsidR="00D150E2">
        <w:rPr>
          <w:b/>
        </w:rPr>
        <w:t xml:space="preserve">: </w:t>
      </w:r>
      <w:r w:rsidR="009A4C97">
        <w:rPr>
          <w:b/>
        </w:rPr>
        <w:t xml:space="preserve"> </w:t>
      </w:r>
    </w:p>
    <w:p w14:paraId="26B8D1F7" w14:textId="77777777" w:rsidR="009A4C97" w:rsidRDefault="009A4C97" w:rsidP="009A4C97">
      <w:pPr>
        <w:spacing w:after="0"/>
        <w:rPr>
          <w:b/>
        </w:rPr>
      </w:pPr>
    </w:p>
    <w:p w14:paraId="49055824" w14:textId="66EB19F0" w:rsidR="009A4C97" w:rsidRPr="009A4C97" w:rsidRDefault="009A4C97" w:rsidP="009A4C97">
      <w:pPr>
        <w:spacing w:after="0"/>
      </w:pPr>
      <w:r w:rsidRPr="009A4C97">
        <w:t>Lake Erie College - Painesville, OH - 2002</w:t>
      </w:r>
    </w:p>
    <w:p w14:paraId="6D13278E" w14:textId="14DA1D27" w:rsidR="009A4C97" w:rsidRPr="009A4C97" w:rsidRDefault="009A4C97" w:rsidP="009A4C97">
      <w:pPr>
        <w:spacing w:after="0"/>
      </w:pPr>
      <w:r w:rsidRPr="009A4C97">
        <w:t xml:space="preserve">Bachelor of Science, B.S., Biology / Pre-Vet </w:t>
      </w:r>
    </w:p>
    <w:p w14:paraId="12E1618F" w14:textId="77777777" w:rsidR="009A4C97" w:rsidRPr="009A4C97" w:rsidRDefault="009A4C97" w:rsidP="009A4C97">
      <w:pPr>
        <w:spacing w:after="0"/>
      </w:pPr>
    </w:p>
    <w:p w14:paraId="6B685EDF" w14:textId="43F7D3E7" w:rsidR="009A4C97" w:rsidRPr="009A4C97" w:rsidRDefault="009A4C97" w:rsidP="009A4C97">
      <w:pPr>
        <w:spacing w:after="0"/>
      </w:pPr>
      <w:r w:rsidRPr="009A4C97">
        <w:t>Brown-Mackie College - North Canton, OH - 2005</w:t>
      </w:r>
    </w:p>
    <w:p w14:paraId="1E0C8C7F" w14:textId="7243346A" w:rsidR="009A4C97" w:rsidRPr="009A4C97" w:rsidRDefault="009A4C97" w:rsidP="009A4C97">
      <w:pPr>
        <w:spacing w:after="0"/>
      </w:pPr>
      <w:r w:rsidRPr="009A4C97">
        <w:t>Associates in Applied Business, A.A.B., Paralegal</w:t>
      </w:r>
    </w:p>
    <w:p w14:paraId="6276A4CC" w14:textId="77777777" w:rsidR="009A4C97" w:rsidRPr="009A4C97" w:rsidRDefault="009A4C97" w:rsidP="009A4C97">
      <w:pPr>
        <w:spacing w:after="0"/>
      </w:pPr>
    </w:p>
    <w:p w14:paraId="72E2D1A8" w14:textId="3F37EF69" w:rsidR="009A4C97" w:rsidRDefault="009A4C97" w:rsidP="009A4C97">
      <w:pPr>
        <w:spacing w:after="0"/>
      </w:pPr>
      <w:r w:rsidRPr="009A4C97">
        <w:t>Florida Coastal School of Law - Jacksonville, FL - 2011-2012</w:t>
      </w:r>
    </w:p>
    <w:p w14:paraId="5FE86888" w14:textId="57A82DD8" w:rsidR="00AA400C" w:rsidRDefault="00AA400C" w:rsidP="009A4C97">
      <w:pPr>
        <w:spacing w:after="0"/>
      </w:pPr>
      <w:r>
        <w:t xml:space="preserve">Candidate for Juris Doctor </w:t>
      </w:r>
    </w:p>
    <w:p w14:paraId="473D17DB" w14:textId="0DC914CA" w:rsidR="009A4C97" w:rsidRDefault="009A4C97" w:rsidP="009A4C97">
      <w:pPr>
        <w:spacing w:after="0"/>
      </w:pPr>
    </w:p>
    <w:p w14:paraId="762F2FE5" w14:textId="1A20F2F8" w:rsidR="009A4C97" w:rsidRDefault="00A1764B" w:rsidP="009A4C97">
      <w:pPr>
        <w:spacing w:after="0"/>
      </w:pPr>
      <w:r>
        <w:t>Pennsylvania State Real Estate Agent Licensee 2016</w:t>
      </w:r>
    </w:p>
    <w:p w14:paraId="4AB333BC" w14:textId="57D493BA" w:rsidR="009E1BE6" w:rsidRDefault="009E1BE6" w:rsidP="009A4C97">
      <w:pPr>
        <w:spacing w:after="0"/>
      </w:pPr>
    </w:p>
    <w:p w14:paraId="11343E02" w14:textId="1C3B9ABC" w:rsidR="009E1BE6" w:rsidRDefault="009E1BE6" w:rsidP="009A4C97">
      <w:pPr>
        <w:spacing w:after="0"/>
      </w:pPr>
    </w:p>
    <w:p w14:paraId="1FD0FF96" w14:textId="7D15E709" w:rsidR="009E1BE6" w:rsidRDefault="009E1BE6" w:rsidP="009A4C97">
      <w:pPr>
        <w:spacing w:after="0"/>
      </w:pPr>
    </w:p>
    <w:p w14:paraId="4C4D4765" w14:textId="1741151E" w:rsidR="00A1764B" w:rsidRDefault="00A1764B" w:rsidP="009A4C97">
      <w:pPr>
        <w:spacing w:after="0"/>
      </w:pPr>
    </w:p>
    <w:p w14:paraId="36D3D3E6" w14:textId="77777777" w:rsidR="00152EAE" w:rsidRDefault="00152EAE" w:rsidP="009A4C97">
      <w:pPr>
        <w:spacing w:after="0"/>
      </w:pPr>
    </w:p>
    <w:p w14:paraId="38E0580B" w14:textId="169FD604" w:rsidR="00D150E2" w:rsidRPr="00D150E2" w:rsidRDefault="009E1BE6" w:rsidP="009A4C97">
      <w:pPr>
        <w:spacing w:after="0"/>
        <w:rPr>
          <w:b/>
        </w:rPr>
      </w:pPr>
      <w:r>
        <w:rPr>
          <w:b/>
        </w:rPr>
        <w:lastRenderedPageBreak/>
        <w:t>LEGAL EXPERIENCE</w:t>
      </w:r>
      <w:r w:rsidR="00D150E2">
        <w:rPr>
          <w:b/>
        </w:rPr>
        <w:t xml:space="preserve">: </w:t>
      </w:r>
      <w:r w:rsidR="00D150E2" w:rsidRPr="00D150E2">
        <w:rPr>
          <w:b/>
        </w:rPr>
        <w:t xml:space="preserve"> </w:t>
      </w:r>
    </w:p>
    <w:p w14:paraId="04E43B63" w14:textId="0CE2150C" w:rsidR="00D150E2" w:rsidRDefault="00D150E2" w:rsidP="009A4C97">
      <w:pPr>
        <w:spacing w:after="0"/>
      </w:pPr>
    </w:p>
    <w:p w14:paraId="574E4E06" w14:textId="72141DCF" w:rsidR="0066023F" w:rsidRDefault="00D150E2" w:rsidP="00D150E2">
      <w:pPr>
        <w:spacing w:after="0"/>
      </w:pPr>
      <w:r>
        <w:t xml:space="preserve">Zavarello &amp; Davis Co., L.P.A. - Akron, OH </w:t>
      </w:r>
    </w:p>
    <w:p w14:paraId="00A826F8" w14:textId="6F3BFC85" w:rsidR="00D150E2" w:rsidRDefault="00D150E2" w:rsidP="00D150E2">
      <w:pPr>
        <w:spacing w:after="0"/>
      </w:pPr>
      <w:r>
        <w:t xml:space="preserve">Paralegal / Legal Secretary </w:t>
      </w:r>
      <w:r w:rsidR="0066023F">
        <w:t>(Personal Injury Firm)</w:t>
      </w:r>
      <w:r>
        <w:t xml:space="preserve">    </w:t>
      </w:r>
    </w:p>
    <w:p w14:paraId="4DEBB9F5" w14:textId="77777777" w:rsidR="00D150E2" w:rsidRDefault="00D150E2" w:rsidP="00D150E2">
      <w:pPr>
        <w:spacing w:after="0"/>
      </w:pPr>
    </w:p>
    <w:p w14:paraId="6749B8E1" w14:textId="2D747ACF" w:rsidR="00D150E2" w:rsidRDefault="00D150E2" w:rsidP="00D150E2">
      <w:pPr>
        <w:spacing w:after="0"/>
      </w:pPr>
      <w:r>
        <w:t xml:space="preserve">McGregor Law, LLC - Ligonier, PA  </w:t>
      </w:r>
    </w:p>
    <w:p w14:paraId="124682FB" w14:textId="0611AD8F" w:rsidR="00D150E2" w:rsidRDefault="00D150E2" w:rsidP="00D150E2">
      <w:pPr>
        <w:spacing w:after="0"/>
      </w:pPr>
      <w:r>
        <w:t xml:space="preserve">Law Clerk </w:t>
      </w:r>
      <w:r w:rsidR="0066023F">
        <w:t xml:space="preserve">(General Practice Firm) </w:t>
      </w:r>
    </w:p>
    <w:p w14:paraId="361B9899" w14:textId="77777777" w:rsidR="00D150E2" w:rsidRDefault="00D150E2" w:rsidP="00D150E2">
      <w:pPr>
        <w:spacing w:after="0"/>
      </w:pPr>
      <w:r>
        <w:t xml:space="preserve">    </w:t>
      </w:r>
    </w:p>
    <w:p w14:paraId="5BB9EF03" w14:textId="3E4E48DB" w:rsidR="00D150E2" w:rsidRDefault="00D150E2" w:rsidP="00D150E2">
      <w:pPr>
        <w:spacing w:after="0"/>
      </w:pPr>
      <w:r>
        <w:t xml:space="preserve">Kinney &amp; Sasso, PL - Jacksonville, FL  </w:t>
      </w:r>
    </w:p>
    <w:p w14:paraId="0713203B" w14:textId="6B5375A5" w:rsidR="00D150E2" w:rsidRDefault="00D150E2" w:rsidP="00D150E2">
      <w:pPr>
        <w:spacing w:after="0"/>
      </w:pPr>
      <w:r>
        <w:t xml:space="preserve">Paralegal / Legal Secretary </w:t>
      </w:r>
      <w:r w:rsidR="0066023F">
        <w:t>(Family Law Firm)</w:t>
      </w:r>
    </w:p>
    <w:p w14:paraId="03C83E9F" w14:textId="77777777" w:rsidR="00D150E2" w:rsidRDefault="00D150E2" w:rsidP="00D150E2">
      <w:pPr>
        <w:spacing w:after="0"/>
      </w:pPr>
    </w:p>
    <w:p w14:paraId="3416FC4E" w14:textId="683488EF" w:rsidR="00D150E2" w:rsidRDefault="00D150E2" w:rsidP="00D150E2">
      <w:pPr>
        <w:spacing w:after="0"/>
      </w:pPr>
      <w:r>
        <w:t xml:space="preserve">Maknoon &amp; Associates, LLC - Pittsburgh, PA  </w:t>
      </w:r>
    </w:p>
    <w:p w14:paraId="5A39B663" w14:textId="7BD53A8A" w:rsidR="00D150E2" w:rsidRDefault="00D150E2" w:rsidP="00D150E2">
      <w:pPr>
        <w:spacing w:after="0"/>
      </w:pPr>
      <w:r>
        <w:t xml:space="preserve">Paralegal / Legal Secretary / Office Manager </w:t>
      </w:r>
      <w:r w:rsidR="0066023F">
        <w:t xml:space="preserve">(Criminal Defense Law Firm) </w:t>
      </w:r>
    </w:p>
    <w:p w14:paraId="21B71350" w14:textId="076C9751" w:rsidR="002F7A36" w:rsidRDefault="002F7A36" w:rsidP="00D150E2">
      <w:pPr>
        <w:spacing w:after="0"/>
      </w:pPr>
    </w:p>
    <w:p w14:paraId="2ED0866C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 xml:space="preserve">Provided direct administrative support for attorneys. </w:t>
      </w:r>
    </w:p>
    <w:p w14:paraId="10C1A23F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Handled attorney and client information with confidentiality.</w:t>
      </w:r>
    </w:p>
    <w:p w14:paraId="6F7A0986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Monitored dockets.</w:t>
      </w:r>
    </w:p>
    <w:p w14:paraId="37CC5430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Managed calendars and scheduled court dates and client appointments.</w:t>
      </w:r>
    </w:p>
    <w:p w14:paraId="34C68EAE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 xml:space="preserve">Interviewed clients, ordered and reviewed client records, maintained client files. </w:t>
      </w:r>
    </w:p>
    <w:p w14:paraId="405C6980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 xml:space="preserve">Created and edited various pleadings and legal documents; with special attention given to formatting requirements from different courts. </w:t>
      </w:r>
    </w:p>
    <w:p w14:paraId="3448277F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 xml:space="preserve">Designed settlement packages, drafted various pleadings, prepared legal instruments and legal documents, and physically and electronically filed relevant documents.  </w:t>
      </w:r>
    </w:p>
    <w:p w14:paraId="4F1FFE5D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Handled all phases of litigation - from preliminary investigation to initiation of action, discovery preparation, document production, interviewing clients and witnesses, pleadings, settlement documents, trial and post-trial activities.</w:t>
      </w:r>
    </w:p>
    <w:p w14:paraId="196E1DB7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Scanned and uploaded all documents to the company electronic database.</w:t>
      </w:r>
    </w:p>
    <w:p w14:paraId="3076A67C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 xml:space="preserve">Handled travel arrangements for attorneys during out of town trials and obligations. </w:t>
      </w:r>
    </w:p>
    <w:p w14:paraId="52DDB4F1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Trained and managed other employees (Paralegal and P/T Intern).</w:t>
      </w:r>
    </w:p>
    <w:p w14:paraId="1E736FD9" w14:textId="77777777" w:rsidR="00A42848" w:rsidRDefault="00A42848" w:rsidP="00A42848">
      <w:pPr>
        <w:pStyle w:val="ListParagraph"/>
        <w:numPr>
          <w:ilvl w:val="0"/>
          <w:numId w:val="3"/>
        </w:numPr>
        <w:spacing w:after="0"/>
      </w:pPr>
      <w:r>
        <w:t>Gained extensive experience in insurance defense and family law and criminal law.</w:t>
      </w:r>
    </w:p>
    <w:p w14:paraId="5E9C9940" w14:textId="2A7F1D06" w:rsidR="002F7A36" w:rsidRDefault="002F7A36" w:rsidP="002F7A36">
      <w:pPr>
        <w:spacing w:after="0"/>
      </w:pPr>
    </w:p>
    <w:p w14:paraId="69893FA7" w14:textId="77777777" w:rsidR="009E1BE6" w:rsidRDefault="009E1BE6" w:rsidP="002F7A36">
      <w:pPr>
        <w:spacing w:after="0"/>
      </w:pPr>
    </w:p>
    <w:p w14:paraId="0770454F" w14:textId="492FE5F4" w:rsidR="002F7A36" w:rsidRDefault="009E1BE6" w:rsidP="002F7A36">
      <w:pPr>
        <w:spacing w:after="0"/>
        <w:rPr>
          <w:b/>
        </w:rPr>
      </w:pPr>
      <w:r>
        <w:rPr>
          <w:b/>
        </w:rPr>
        <w:t xml:space="preserve">PROFESSIONAL EXPERIENCE: </w:t>
      </w:r>
    </w:p>
    <w:p w14:paraId="4D95A166" w14:textId="77777777" w:rsidR="009E1BE6" w:rsidRPr="002F7A36" w:rsidRDefault="009E1BE6" w:rsidP="002F7A36">
      <w:pPr>
        <w:spacing w:after="0"/>
        <w:rPr>
          <w:b/>
        </w:rPr>
      </w:pPr>
    </w:p>
    <w:p w14:paraId="0F40D626" w14:textId="28953514" w:rsidR="002F7A36" w:rsidRDefault="005155B1" w:rsidP="002F7A36">
      <w:pPr>
        <w:spacing w:after="0"/>
      </w:pPr>
      <w:r>
        <w:rPr>
          <w:u w:val="single"/>
        </w:rPr>
        <w:t>MT ENTERPRISE LLC</w:t>
      </w:r>
      <w:r w:rsidR="002F7A36" w:rsidRPr="005155B1">
        <w:rPr>
          <w:u w:val="single"/>
        </w:rPr>
        <w:t xml:space="preserve"> </w:t>
      </w:r>
      <w:r w:rsidR="002F7A36">
        <w:t>- 2000-Present</w:t>
      </w:r>
    </w:p>
    <w:p w14:paraId="4564289A" w14:textId="77777777" w:rsidR="002F7A36" w:rsidRDefault="002F7A36" w:rsidP="002F7A36">
      <w:pPr>
        <w:spacing w:after="0"/>
      </w:pPr>
      <w:r>
        <w:t>PROFESSIONAL EQUINE CONSULTANT / EQUINE SALES REPRESENTATIVE</w:t>
      </w:r>
    </w:p>
    <w:p w14:paraId="2E7669A6" w14:textId="77777777" w:rsidR="002F7A36" w:rsidRDefault="002F7A36" w:rsidP="002F7A36">
      <w:pPr>
        <w:spacing w:after="0"/>
      </w:pPr>
      <w:r>
        <w:t>TRAINER/ COACH/ INSTRUCTOR</w:t>
      </w:r>
    </w:p>
    <w:p w14:paraId="0FBFC6A5" w14:textId="10A28D30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Started my personal Equine business and developed it to become a leading entity involving all aspects of sport horse training and management.</w:t>
      </w:r>
    </w:p>
    <w:p w14:paraId="4B346A67" w14:textId="077320D5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Utilized entrepreneurial skills and business savvy to achieve a highly profitable enterprise with numerous referrals coming in from across the United States on a regular basis.</w:t>
      </w:r>
    </w:p>
    <w:p w14:paraId="34E2CFAE" w14:textId="21BFD1C3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Proactively manage P&amp;L, accounting functions, legal compliance, and safety.</w:t>
      </w:r>
    </w:p>
    <w:p w14:paraId="7C460D04" w14:textId="5A41000F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Design advertising strategies for marketing of equine-focused products and services.</w:t>
      </w:r>
    </w:p>
    <w:p w14:paraId="266E453F" w14:textId="512DACD5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Consult with clients on projects utilizing listening skills, qualifying skills, value propositions for ROI, contracts, and end-to-end project management.</w:t>
      </w:r>
    </w:p>
    <w:p w14:paraId="6F633FDA" w14:textId="73408FD2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lastRenderedPageBreak/>
        <w:t>Conduct comprehensive equine marketing studies, including: business plans, strategy analysis, program development, training, and sales.</w:t>
      </w:r>
    </w:p>
    <w:p w14:paraId="4D95705A" w14:textId="64E5197A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Success in turning around underperforming horse programs and increasing profitability.</w:t>
      </w:r>
    </w:p>
    <w:p w14:paraId="790404BC" w14:textId="751EADDB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Assist with various horse associations’ event planning, event program development, facility layout, course design, and judging.</w:t>
      </w:r>
    </w:p>
    <w:p w14:paraId="2A368A8C" w14:textId="41711E85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 xml:space="preserve">Provide training for both horse and rider, and coaching services for competitions. </w:t>
      </w:r>
    </w:p>
    <w:p w14:paraId="096DE638" w14:textId="58AC6A93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Hire, train, mentor and develop employees.</w:t>
      </w:r>
    </w:p>
    <w:p w14:paraId="58259F26" w14:textId="1EFDD0A8" w:rsidR="002F7A36" w:rsidRDefault="002F7A36" w:rsidP="002F7A36">
      <w:pPr>
        <w:spacing w:after="0"/>
      </w:pPr>
    </w:p>
    <w:p w14:paraId="5550FCBE" w14:textId="6FB87051" w:rsidR="0066023F" w:rsidRDefault="005155B1" w:rsidP="009347B6">
      <w:pPr>
        <w:spacing w:after="0"/>
      </w:pPr>
      <w:r w:rsidRPr="005155B1">
        <w:rPr>
          <w:u w:val="single"/>
        </w:rPr>
        <w:t>TURJAN CONSTRUCTION COMPANY</w:t>
      </w:r>
      <w:r w:rsidR="009347B6">
        <w:t xml:space="preserve"> - Johnstown, PA - (seasonally) 1995-201</w:t>
      </w:r>
      <w:r w:rsidR="0066023F">
        <w:t>8</w:t>
      </w:r>
    </w:p>
    <w:p w14:paraId="046FA4A9" w14:textId="6C10A32E" w:rsidR="009347B6" w:rsidRDefault="009347B6" w:rsidP="009347B6">
      <w:pPr>
        <w:spacing w:after="0"/>
      </w:pPr>
      <w:r>
        <w:t xml:space="preserve">CONSTRUCTION FOREMAN &amp; ADMINISTRATIVE ASSISTANT </w:t>
      </w:r>
    </w:p>
    <w:p w14:paraId="4A0C9B05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 xml:space="preserve">Family owned construction business with primary focus on underground utility work. </w:t>
      </w:r>
    </w:p>
    <w:p w14:paraId="60A3EE6C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 xml:space="preserve">Provided seasonal and temporary work as needed during large out of town jobs, changes in employment, lay-offs, and employee vacations. </w:t>
      </w:r>
    </w:p>
    <w:p w14:paraId="0BFE9CC0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 xml:space="preserve">Coordinate construction work according to priorities and plans. </w:t>
      </w:r>
    </w:p>
    <w:p w14:paraId="41D01A5D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>Supervise use of machinery and equipment, ensure manpower and resources are accurate.</w:t>
      </w:r>
    </w:p>
    <w:p w14:paraId="6790267E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 xml:space="preserve">Monitor expenditures and remain within budget and on schedule. </w:t>
      </w:r>
    </w:p>
    <w:p w14:paraId="20219F45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 xml:space="preserve">Guarantee all safety and quality standards are met. </w:t>
      </w:r>
    </w:p>
    <w:p w14:paraId="44E7D855" w14:textId="77777777" w:rsidR="009347B6" w:rsidRDefault="009347B6" w:rsidP="009347B6">
      <w:pPr>
        <w:pStyle w:val="ListParagraph"/>
        <w:numPr>
          <w:ilvl w:val="0"/>
          <w:numId w:val="2"/>
        </w:numPr>
        <w:spacing w:after="0"/>
      </w:pPr>
      <w:r>
        <w:t xml:space="preserve">Daily reports to managers, engineers, inspectors and state safety officials.  </w:t>
      </w:r>
    </w:p>
    <w:p w14:paraId="0A3A8FAE" w14:textId="70C2C519" w:rsidR="002F7A36" w:rsidRDefault="009347B6" w:rsidP="002F7A36">
      <w:pPr>
        <w:pStyle w:val="ListParagraph"/>
        <w:numPr>
          <w:ilvl w:val="0"/>
          <w:numId w:val="2"/>
        </w:numPr>
        <w:spacing w:after="0"/>
      </w:pPr>
      <w:r>
        <w:t xml:space="preserve">Duties included but not limited to secretary work, attend meetings and assist in site research, snow plowing/removal, landscape restoration, general building duties and repairs, general equipment operations, site prep, concrete work and pipe laying.  </w:t>
      </w:r>
    </w:p>
    <w:p w14:paraId="3030EF76" w14:textId="77777777" w:rsidR="002F7A36" w:rsidRDefault="002F7A36" w:rsidP="002F7A36">
      <w:pPr>
        <w:spacing w:after="0"/>
      </w:pPr>
    </w:p>
    <w:p w14:paraId="36576679" w14:textId="61E47AE9" w:rsidR="002F7A36" w:rsidRDefault="005155B1" w:rsidP="002F7A36">
      <w:pPr>
        <w:spacing w:after="0"/>
      </w:pPr>
      <w:r w:rsidRPr="005155B1">
        <w:rPr>
          <w:u w:val="single"/>
        </w:rPr>
        <w:t>FREEDOM HEALTH LLC</w:t>
      </w:r>
      <w:r w:rsidR="002F7A36">
        <w:t xml:space="preserve"> - Aurora, OH - 2007</w:t>
      </w:r>
    </w:p>
    <w:p w14:paraId="5703A6A8" w14:textId="1A724484" w:rsidR="002F7A36" w:rsidRDefault="002F7A36" w:rsidP="002F7A36">
      <w:pPr>
        <w:spacing w:after="0"/>
      </w:pPr>
      <w:r>
        <w:t>REGIONAL MARKETING MANAGER - 9-month fixed contract</w:t>
      </w:r>
    </w:p>
    <w:p w14:paraId="421D4D4D" w14:textId="54F266DF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Established new brand of equine pharmaceutical in the Mid-Atlantic Region.</w:t>
      </w:r>
    </w:p>
    <w:p w14:paraId="792B6DBE" w14:textId="63DD345A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Collaborated on multiple projects across multiple states via phone, email and in-person.</w:t>
      </w:r>
    </w:p>
    <w:p w14:paraId="121E0C03" w14:textId="12D8561B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Organized promotional activities, trade fairs, presentations, and sponsorships.</w:t>
      </w:r>
    </w:p>
    <w:p w14:paraId="25BF777A" w14:textId="77178716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Developed presentations for promotional purposes.</w:t>
      </w:r>
    </w:p>
    <w:p w14:paraId="3D57597D" w14:textId="75758C77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Assisted in the preparation of business tenders and proposals.</w:t>
      </w:r>
    </w:p>
    <w:p w14:paraId="5B10E5E7" w14:textId="0BF9B0B8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Ensured that all strategic marketing activities were executed prior to a merger.</w:t>
      </w:r>
    </w:p>
    <w:p w14:paraId="2E3081A2" w14:textId="77777777" w:rsidR="002F7A36" w:rsidRDefault="002F7A36" w:rsidP="002F7A36">
      <w:pPr>
        <w:spacing w:after="0"/>
      </w:pPr>
    </w:p>
    <w:p w14:paraId="15E9EA36" w14:textId="77777777" w:rsidR="002F7A36" w:rsidRDefault="002F7A36" w:rsidP="002F7A36">
      <w:pPr>
        <w:spacing w:after="0"/>
      </w:pPr>
    </w:p>
    <w:p w14:paraId="49CAE299" w14:textId="7D52C9B2" w:rsidR="002F7A36" w:rsidRDefault="0066023F" w:rsidP="002F7A36">
      <w:pPr>
        <w:spacing w:after="0"/>
      </w:pPr>
      <w:r w:rsidRPr="0066023F">
        <w:rPr>
          <w:u w:val="single"/>
        </w:rPr>
        <w:t>ROLLING ROCK HUNT PONY CLUB</w:t>
      </w:r>
      <w:r w:rsidR="002F7A36">
        <w:t xml:space="preserve"> - Ligonier, PA - 2002-2018</w:t>
      </w:r>
    </w:p>
    <w:p w14:paraId="0763DE47" w14:textId="77777777" w:rsidR="002F7A36" w:rsidRDefault="002F7A36" w:rsidP="002F7A36">
      <w:pPr>
        <w:spacing w:after="0"/>
      </w:pPr>
      <w:r>
        <w:t xml:space="preserve">Youth Horseback Riding Organization </w:t>
      </w:r>
    </w:p>
    <w:p w14:paraId="1D530357" w14:textId="239D018E" w:rsidR="002F7A36" w:rsidRDefault="002F7A36" w:rsidP="002F7A36">
      <w:pPr>
        <w:spacing w:after="0"/>
      </w:pPr>
      <w:r>
        <w:t>TRAINER / COACH / OFFICIAL</w:t>
      </w:r>
    </w:p>
    <w:p w14:paraId="14B3E744" w14:textId="5EDC7AE7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Coaching and training for youth riders at local, regional and national competitions.</w:t>
      </w:r>
    </w:p>
    <w:p w14:paraId="54BBDA31" w14:textId="6087BACA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 xml:space="preserve">Management of activities such as competitions, camps, clinics, lessons, etc. </w:t>
      </w:r>
    </w:p>
    <w:p w14:paraId="4D652DA9" w14:textId="3191B2EE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>National instructor certification and certified safety official and technical delegate.</w:t>
      </w:r>
    </w:p>
    <w:p w14:paraId="3D8A30EC" w14:textId="7774FAA3" w:rsidR="002F7A36" w:rsidRDefault="002F7A36" w:rsidP="002F7A36">
      <w:pPr>
        <w:spacing w:after="0"/>
      </w:pPr>
    </w:p>
    <w:p w14:paraId="5DC0487B" w14:textId="77777777" w:rsidR="00152EAE" w:rsidRDefault="00152EAE" w:rsidP="002F7A36">
      <w:pPr>
        <w:spacing w:after="0"/>
      </w:pPr>
    </w:p>
    <w:p w14:paraId="5F805407" w14:textId="3DBAFD28" w:rsidR="002F7A36" w:rsidRPr="002F7A36" w:rsidRDefault="009E1BE6" w:rsidP="002F7A36">
      <w:pPr>
        <w:spacing w:after="0"/>
        <w:rPr>
          <w:b/>
        </w:rPr>
      </w:pPr>
      <w:r>
        <w:rPr>
          <w:b/>
        </w:rPr>
        <w:t>PERSONAL NOTES</w:t>
      </w:r>
      <w:r w:rsidR="002F7A36" w:rsidRPr="002F7A36">
        <w:rPr>
          <w:b/>
        </w:rPr>
        <w:t xml:space="preserve">: </w:t>
      </w:r>
    </w:p>
    <w:p w14:paraId="7446D570" w14:textId="6DED564A" w:rsidR="002F7A36" w:rsidRDefault="002F7A36" w:rsidP="002F7A36">
      <w:pPr>
        <w:pStyle w:val="ListParagraph"/>
        <w:numPr>
          <w:ilvl w:val="0"/>
          <w:numId w:val="2"/>
        </w:numPr>
        <w:spacing w:after="0"/>
      </w:pPr>
      <w:r>
        <w:t xml:space="preserve">Interests: Horse Back Riding, Golf, Certified Scuba Diver PADI, Avid Skier, Outdoors Enthusiast (Hiking, Fishing, Hunting), Marathon Runner, Gardening, Gourmet Cooking.    </w:t>
      </w:r>
    </w:p>
    <w:p w14:paraId="49346108" w14:textId="3CADAF72" w:rsidR="002F7A36" w:rsidRPr="009A4C97" w:rsidRDefault="002F7A36" w:rsidP="002F7A36">
      <w:pPr>
        <w:pStyle w:val="ListParagraph"/>
        <w:numPr>
          <w:ilvl w:val="0"/>
          <w:numId w:val="2"/>
        </w:numPr>
        <w:spacing w:after="0"/>
      </w:pPr>
      <w:r>
        <w:t>Member: EWGA (Executive Women's Golf Association), USEF (United States Equestrian Federation), USSA (United States Sportsmen’s Alliance).</w:t>
      </w:r>
    </w:p>
    <w:sectPr w:rsidR="002F7A36" w:rsidRPr="009A4C97" w:rsidSect="00152EAE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2DB"/>
    <w:multiLevelType w:val="hybridMultilevel"/>
    <w:tmpl w:val="60B810F0"/>
    <w:lvl w:ilvl="0" w:tplc="DF88F262">
      <w:start w:val="201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1284"/>
    <w:multiLevelType w:val="hybridMultilevel"/>
    <w:tmpl w:val="6EF6527C"/>
    <w:lvl w:ilvl="0" w:tplc="54A2385C">
      <w:start w:val="81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E1578"/>
    <w:multiLevelType w:val="hybridMultilevel"/>
    <w:tmpl w:val="8D7A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69"/>
    <w:rsid w:val="00152EAE"/>
    <w:rsid w:val="00223070"/>
    <w:rsid w:val="002F7A36"/>
    <w:rsid w:val="003D30BD"/>
    <w:rsid w:val="004F017A"/>
    <w:rsid w:val="005155B1"/>
    <w:rsid w:val="0066023F"/>
    <w:rsid w:val="009347B6"/>
    <w:rsid w:val="009A4C97"/>
    <w:rsid w:val="009E1BE6"/>
    <w:rsid w:val="00A1764B"/>
    <w:rsid w:val="00A42848"/>
    <w:rsid w:val="00AA400C"/>
    <w:rsid w:val="00D150E2"/>
    <w:rsid w:val="00F00593"/>
    <w:rsid w:val="00F12FE1"/>
    <w:rsid w:val="00F2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AB47"/>
  <w15:chartTrackingRefBased/>
  <w15:docId w15:val="{90E7F6C4-8FA1-45C8-A472-350AD22B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2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et3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Turjan</dc:creator>
  <cp:keywords/>
  <dc:description/>
  <cp:lastModifiedBy>Marcie Turjan</cp:lastModifiedBy>
  <cp:revision>12</cp:revision>
  <dcterms:created xsi:type="dcterms:W3CDTF">2018-01-22T23:40:00Z</dcterms:created>
  <dcterms:modified xsi:type="dcterms:W3CDTF">2018-01-30T16:15:00Z</dcterms:modified>
</cp:coreProperties>
</file>